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08F4B" w14:textId="1A8B57BC" w:rsidR="00D354FA" w:rsidRDefault="004344DF" w:rsidP="00F35DEE">
      <w:pPr>
        <w:spacing w:line="400" w:lineRule="exact"/>
        <w:ind w:rightChars="23" w:right="48"/>
        <w:rPr>
          <w:rFonts w:asciiTheme="minorEastAsia" w:eastAsiaTheme="minorEastAsia" w:hAnsiTheme="minorEastAsia"/>
          <w:sz w:val="18"/>
          <w:szCs w:val="18"/>
        </w:rPr>
      </w:pPr>
      <w:r w:rsidRPr="008907C7">
        <w:rPr>
          <w:rFonts w:asciiTheme="minorEastAsia" w:eastAsiaTheme="minorEastAsia" w:hAnsiTheme="minorEastAsia" w:hint="eastAsia"/>
          <w:color w:val="000000"/>
          <w:sz w:val="18"/>
          <w:szCs w:val="18"/>
        </w:rPr>
        <w:t>一般社団法人</w:t>
      </w:r>
      <w:r w:rsidR="00D354FA" w:rsidRPr="008907C7">
        <w:rPr>
          <w:rFonts w:asciiTheme="minorEastAsia" w:eastAsiaTheme="minorEastAsia" w:hAnsiTheme="minorEastAsia" w:hint="eastAsia"/>
          <w:color w:val="000000"/>
          <w:sz w:val="18"/>
          <w:szCs w:val="18"/>
        </w:rPr>
        <w:t>日本</w:t>
      </w:r>
      <w:r w:rsidR="00A25B1F" w:rsidRPr="008907C7">
        <w:rPr>
          <w:rFonts w:asciiTheme="minorEastAsia" w:eastAsiaTheme="minorEastAsia" w:hAnsiTheme="minorEastAsia" w:hint="eastAsia"/>
          <w:color w:val="000000"/>
          <w:sz w:val="18"/>
          <w:szCs w:val="18"/>
        </w:rPr>
        <w:t>未病</w:t>
      </w:r>
      <w:r w:rsidR="00D354FA" w:rsidRPr="008907C7">
        <w:rPr>
          <w:rFonts w:asciiTheme="minorEastAsia" w:eastAsiaTheme="minorEastAsia" w:hAnsiTheme="minorEastAsia" w:hint="eastAsia"/>
          <w:color w:val="000000"/>
          <w:sz w:val="18"/>
          <w:szCs w:val="18"/>
        </w:rPr>
        <w:t>学会</w:t>
      </w:r>
      <w:r w:rsidR="00D461CE" w:rsidRPr="008907C7">
        <w:rPr>
          <w:rFonts w:asciiTheme="minorEastAsia" w:eastAsiaTheme="minorEastAsia" w:hAnsiTheme="minorEastAsia" w:hint="eastAsia"/>
          <w:color w:val="000000"/>
          <w:sz w:val="18"/>
          <w:szCs w:val="18"/>
        </w:rPr>
        <w:t>未病医学</w:t>
      </w:r>
      <w:r w:rsidR="00A14B61" w:rsidRPr="008907C7">
        <w:rPr>
          <w:rFonts w:asciiTheme="minorEastAsia" w:eastAsiaTheme="minorEastAsia" w:hAnsiTheme="minorEastAsia" w:hint="eastAsia"/>
          <w:color w:val="000000"/>
          <w:sz w:val="18"/>
          <w:szCs w:val="18"/>
        </w:rPr>
        <w:t>認定医</w:t>
      </w:r>
      <w:r w:rsidR="00D354FA" w:rsidRPr="008907C7">
        <w:rPr>
          <w:rFonts w:asciiTheme="minorEastAsia" w:eastAsiaTheme="minorEastAsia" w:hAnsiTheme="minorEastAsia" w:hint="eastAsia"/>
          <w:color w:val="000000"/>
          <w:sz w:val="18"/>
          <w:szCs w:val="18"/>
        </w:rPr>
        <w:t>制度</w:t>
      </w:r>
      <w:r w:rsidR="008907C7" w:rsidRPr="008907C7">
        <w:rPr>
          <w:rFonts w:asciiTheme="minorEastAsia" w:eastAsiaTheme="minorEastAsia" w:hAnsiTheme="minorEastAsia" w:hint="eastAsia"/>
          <w:color w:val="000000"/>
          <w:sz w:val="18"/>
          <w:szCs w:val="18"/>
        </w:rPr>
        <w:t xml:space="preserve">　</w:t>
      </w:r>
      <w:r w:rsidR="00D354FA" w:rsidRPr="008907C7">
        <w:rPr>
          <w:rFonts w:asciiTheme="minorEastAsia" w:eastAsiaTheme="minorEastAsia" w:hAnsiTheme="minorEastAsia" w:hint="eastAsia"/>
          <w:sz w:val="18"/>
          <w:szCs w:val="18"/>
        </w:rPr>
        <w:t>様式第</w:t>
      </w:r>
      <w:r w:rsidR="00322C7E" w:rsidRPr="008907C7">
        <w:rPr>
          <w:rFonts w:asciiTheme="minorEastAsia" w:eastAsiaTheme="minorEastAsia" w:hAnsiTheme="minorEastAsia" w:hint="eastAsia"/>
          <w:sz w:val="18"/>
          <w:szCs w:val="18"/>
        </w:rPr>
        <w:t>４</w:t>
      </w:r>
      <w:r w:rsidR="00D354FA" w:rsidRPr="008907C7">
        <w:rPr>
          <w:rFonts w:asciiTheme="minorEastAsia" w:eastAsiaTheme="minorEastAsia" w:hAnsiTheme="minorEastAsia" w:hint="eastAsia"/>
          <w:sz w:val="18"/>
          <w:szCs w:val="18"/>
        </w:rPr>
        <w:t>号</w:t>
      </w:r>
    </w:p>
    <w:p w14:paraId="3A5F8F32" w14:textId="77777777" w:rsidR="00B42836" w:rsidRPr="008907C7" w:rsidRDefault="00B42836" w:rsidP="00F35DEE">
      <w:pPr>
        <w:spacing w:line="400" w:lineRule="exact"/>
        <w:ind w:rightChars="23" w:right="48"/>
        <w:rPr>
          <w:rFonts w:asciiTheme="minorEastAsia" w:eastAsiaTheme="minorEastAsia" w:hAnsiTheme="minorEastAsia"/>
          <w:color w:val="000000"/>
          <w:sz w:val="18"/>
          <w:szCs w:val="18"/>
        </w:rPr>
      </w:pPr>
    </w:p>
    <w:p w14:paraId="4D65EA77" w14:textId="77777777" w:rsidR="00D354FA" w:rsidRPr="008907C7" w:rsidRDefault="006046CA" w:rsidP="00F35DEE">
      <w:pPr>
        <w:spacing w:line="400" w:lineRule="exact"/>
        <w:jc w:val="center"/>
        <w:rPr>
          <w:rFonts w:asciiTheme="minorEastAsia" w:eastAsiaTheme="minorEastAsia" w:hAnsiTheme="minorEastAsia"/>
          <w:b/>
          <w:bCs/>
          <w:color w:val="000000"/>
          <w:sz w:val="36"/>
          <w:szCs w:val="36"/>
        </w:rPr>
      </w:pPr>
      <w:r w:rsidRPr="008907C7">
        <w:rPr>
          <w:rFonts w:asciiTheme="minorEastAsia" w:eastAsiaTheme="minorEastAsia" w:hAnsiTheme="minorEastAsia" w:hint="eastAsia"/>
          <w:b/>
          <w:bCs/>
          <w:color w:val="000000"/>
          <w:sz w:val="36"/>
          <w:szCs w:val="36"/>
        </w:rPr>
        <w:t>更　新</w:t>
      </w:r>
      <w:r w:rsidR="00D354FA" w:rsidRPr="008907C7">
        <w:rPr>
          <w:rFonts w:asciiTheme="minorEastAsia" w:eastAsiaTheme="minorEastAsia" w:hAnsiTheme="minorEastAsia" w:hint="eastAsia"/>
          <w:b/>
          <w:bCs/>
          <w:color w:val="000000"/>
          <w:sz w:val="36"/>
          <w:szCs w:val="36"/>
        </w:rPr>
        <w:t xml:space="preserve">　申　請　書</w:t>
      </w:r>
    </w:p>
    <w:p w14:paraId="427ECE96" w14:textId="77777777" w:rsidR="008907C7" w:rsidRPr="008907C7" w:rsidRDefault="004344DF" w:rsidP="00F35DEE">
      <w:pPr>
        <w:spacing w:line="400" w:lineRule="exact"/>
        <w:rPr>
          <w:rFonts w:asciiTheme="minorEastAsia" w:eastAsiaTheme="minorEastAsia" w:hAnsiTheme="minorEastAsia"/>
          <w:color w:val="000000"/>
          <w:sz w:val="24"/>
        </w:rPr>
      </w:pPr>
      <w:r w:rsidRPr="008907C7">
        <w:rPr>
          <w:rFonts w:asciiTheme="minorEastAsia" w:eastAsiaTheme="minorEastAsia" w:hAnsiTheme="minorEastAsia" w:hint="eastAsia"/>
          <w:color w:val="000000"/>
          <w:sz w:val="24"/>
        </w:rPr>
        <w:t>一般社団法人</w:t>
      </w:r>
      <w:r w:rsidR="00D354FA" w:rsidRPr="008907C7">
        <w:rPr>
          <w:rFonts w:asciiTheme="minorEastAsia" w:eastAsiaTheme="minorEastAsia" w:hAnsiTheme="minorEastAsia" w:hint="eastAsia"/>
          <w:color w:val="000000"/>
          <w:sz w:val="24"/>
        </w:rPr>
        <w:t>日本</w:t>
      </w:r>
      <w:r w:rsidR="00755829" w:rsidRPr="008907C7">
        <w:rPr>
          <w:rFonts w:asciiTheme="minorEastAsia" w:eastAsiaTheme="minorEastAsia" w:hAnsiTheme="minorEastAsia" w:hint="eastAsia"/>
          <w:color w:val="000000"/>
          <w:sz w:val="24"/>
        </w:rPr>
        <w:t>未病</w:t>
      </w:r>
      <w:r w:rsidR="00D354FA" w:rsidRPr="008907C7">
        <w:rPr>
          <w:rFonts w:asciiTheme="minorEastAsia" w:eastAsiaTheme="minorEastAsia" w:hAnsiTheme="minorEastAsia" w:hint="eastAsia"/>
          <w:color w:val="000000"/>
          <w:sz w:val="24"/>
        </w:rPr>
        <w:t>学会</w:t>
      </w:r>
    </w:p>
    <w:p w14:paraId="1CBC3F4B" w14:textId="4ABFFDF7" w:rsidR="00D354FA" w:rsidRPr="008907C7" w:rsidRDefault="0012083D" w:rsidP="00F35DEE">
      <w:pPr>
        <w:spacing w:line="400" w:lineRule="exact"/>
        <w:rPr>
          <w:rFonts w:asciiTheme="minorEastAsia" w:eastAsiaTheme="minorEastAsia" w:hAnsiTheme="minorEastAsia"/>
          <w:color w:val="000000"/>
          <w:sz w:val="24"/>
        </w:rPr>
      </w:pPr>
      <w:r w:rsidRPr="008907C7">
        <w:rPr>
          <w:rFonts w:asciiTheme="minorEastAsia" w:eastAsiaTheme="minorEastAsia" w:hAnsiTheme="minorEastAsia" w:hint="eastAsia"/>
          <w:color w:val="000000"/>
          <w:sz w:val="24"/>
        </w:rPr>
        <w:t xml:space="preserve">理事長　</w:t>
      </w:r>
      <w:r w:rsidR="00D354FA" w:rsidRPr="008907C7">
        <w:rPr>
          <w:rFonts w:asciiTheme="minorEastAsia" w:eastAsiaTheme="minorEastAsia" w:hAnsiTheme="minorEastAsia" w:hint="eastAsia"/>
          <w:color w:val="000000"/>
          <w:sz w:val="24"/>
        </w:rPr>
        <w:t>殿</w:t>
      </w:r>
    </w:p>
    <w:p w14:paraId="7CD4E0C2" w14:textId="77777777" w:rsidR="00D354FA" w:rsidRPr="008907C7" w:rsidRDefault="00D354FA" w:rsidP="008907C7">
      <w:pPr>
        <w:spacing w:line="400" w:lineRule="exact"/>
        <w:rPr>
          <w:rFonts w:asciiTheme="minorEastAsia" w:eastAsiaTheme="minorEastAsia" w:hAnsiTheme="minorEastAsia"/>
          <w:color w:val="000000"/>
        </w:rPr>
      </w:pPr>
    </w:p>
    <w:p w14:paraId="0DBF5B61" w14:textId="36FD48C0" w:rsidR="00102084" w:rsidRPr="008907C7" w:rsidRDefault="00D354FA" w:rsidP="008907C7">
      <w:pPr>
        <w:spacing w:line="400" w:lineRule="exact"/>
        <w:rPr>
          <w:rFonts w:asciiTheme="minorEastAsia" w:eastAsiaTheme="minorEastAsia" w:hAnsiTheme="minorEastAsia"/>
          <w:color w:val="000000"/>
        </w:rPr>
      </w:pPr>
      <w:r w:rsidRPr="008907C7">
        <w:rPr>
          <w:rFonts w:asciiTheme="minorEastAsia" w:eastAsiaTheme="minorEastAsia" w:hAnsiTheme="minorEastAsia" w:hint="eastAsia"/>
          <w:color w:val="000000"/>
        </w:rPr>
        <w:t>日本</w:t>
      </w:r>
      <w:r w:rsidR="00A25B1F" w:rsidRPr="008907C7">
        <w:rPr>
          <w:rFonts w:asciiTheme="minorEastAsia" w:eastAsiaTheme="minorEastAsia" w:hAnsiTheme="minorEastAsia" w:hint="eastAsia"/>
          <w:color w:val="000000"/>
        </w:rPr>
        <w:t>未病</w:t>
      </w:r>
      <w:r w:rsidR="00A14B61" w:rsidRPr="008907C7">
        <w:rPr>
          <w:rFonts w:asciiTheme="minorEastAsia" w:eastAsiaTheme="minorEastAsia" w:hAnsiTheme="minorEastAsia" w:hint="eastAsia"/>
          <w:color w:val="000000"/>
        </w:rPr>
        <w:t>学会未病</w:t>
      </w:r>
      <w:r w:rsidR="009F3AFD" w:rsidRPr="008907C7">
        <w:rPr>
          <w:rFonts w:asciiTheme="minorEastAsia" w:eastAsiaTheme="minorEastAsia" w:hAnsiTheme="minorEastAsia" w:hint="eastAsia"/>
          <w:color w:val="000000"/>
        </w:rPr>
        <w:t>医学</w:t>
      </w:r>
      <w:r w:rsidR="00A14B61" w:rsidRPr="008907C7">
        <w:rPr>
          <w:rFonts w:asciiTheme="minorEastAsia" w:eastAsiaTheme="minorEastAsia" w:hAnsiTheme="minorEastAsia" w:hint="eastAsia"/>
          <w:color w:val="000000"/>
        </w:rPr>
        <w:t>認定</w:t>
      </w:r>
      <w:r w:rsidRPr="008907C7">
        <w:rPr>
          <w:rFonts w:asciiTheme="minorEastAsia" w:eastAsiaTheme="minorEastAsia" w:hAnsiTheme="minorEastAsia" w:hint="eastAsia"/>
          <w:color w:val="000000"/>
        </w:rPr>
        <w:t>医の</w:t>
      </w:r>
      <w:r w:rsidR="006046CA" w:rsidRPr="008907C7">
        <w:rPr>
          <w:rFonts w:asciiTheme="minorEastAsia" w:eastAsiaTheme="minorEastAsia" w:hAnsiTheme="minorEastAsia" w:hint="eastAsia"/>
          <w:color w:val="000000"/>
        </w:rPr>
        <w:t>更新</w:t>
      </w:r>
      <w:r w:rsidRPr="008907C7">
        <w:rPr>
          <w:rFonts w:asciiTheme="minorEastAsia" w:eastAsiaTheme="minorEastAsia" w:hAnsiTheme="minorEastAsia" w:hint="eastAsia"/>
          <w:color w:val="000000"/>
        </w:rPr>
        <w:t>を受けたく、</w:t>
      </w:r>
      <w:r w:rsidR="00322C7E" w:rsidRPr="008907C7">
        <w:rPr>
          <w:rFonts w:asciiTheme="minorEastAsia" w:eastAsiaTheme="minorEastAsia" w:hAnsiTheme="minorEastAsia" w:hint="eastAsia"/>
          <w:color w:val="000000"/>
        </w:rPr>
        <w:t>更新</w:t>
      </w:r>
      <w:r w:rsidRPr="008907C7">
        <w:rPr>
          <w:rFonts w:asciiTheme="minorEastAsia" w:eastAsiaTheme="minorEastAsia" w:hAnsiTheme="minorEastAsia" w:hint="eastAsia"/>
          <w:color w:val="000000"/>
        </w:rPr>
        <w:t>審査料を添えて申請いたします。</w:t>
      </w:r>
    </w:p>
    <w:p w14:paraId="0121571B" w14:textId="2DDCACFE" w:rsidR="00F64247" w:rsidRPr="008907C7" w:rsidRDefault="00F64247" w:rsidP="008907C7">
      <w:pPr>
        <w:spacing w:line="400" w:lineRule="exact"/>
        <w:rPr>
          <w:rFonts w:asciiTheme="minorEastAsia" w:eastAsiaTheme="minorEastAsia" w:hAnsiTheme="minorEastAsia"/>
        </w:rPr>
      </w:pPr>
      <w:r w:rsidRPr="008907C7">
        <w:rPr>
          <w:rFonts w:asciiTheme="minorEastAsia" w:eastAsiaTheme="minorEastAsia" w:hAnsiTheme="minorEastAsia" w:hint="eastAsia"/>
          <w:color w:val="000000"/>
        </w:rPr>
        <w:t>【必要提出書類】</w:t>
      </w:r>
      <w:r w:rsidRPr="008907C7">
        <w:rPr>
          <w:rFonts w:asciiTheme="minorEastAsia" w:eastAsiaTheme="minorEastAsia" w:hAnsiTheme="minorEastAsia" w:hint="eastAsia"/>
        </w:rPr>
        <w:t>1</w:t>
      </w:r>
      <w:r w:rsidR="00A25B1F" w:rsidRPr="008907C7">
        <w:rPr>
          <w:rFonts w:asciiTheme="minorEastAsia" w:eastAsiaTheme="minorEastAsia" w:hAnsiTheme="minorEastAsia" w:hint="eastAsia"/>
        </w:rPr>
        <w:t>．日本未病</w:t>
      </w:r>
      <w:r w:rsidRPr="008907C7">
        <w:rPr>
          <w:rFonts w:asciiTheme="minorEastAsia" w:eastAsiaTheme="minorEastAsia" w:hAnsiTheme="minorEastAsia" w:hint="eastAsia"/>
        </w:rPr>
        <w:t>学会未病医学認定医</w:t>
      </w:r>
      <w:r w:rsidR="005B609B" w:rsidRPr="008907C7">
        <w:rPr>
          <w:rFonts w:asciiTheme="minorEastAsia" w:eastAsiaTheme="minorEastAsia" w:hAnsiTheme="minorEastAsia" w:hint="eastAsia"/>
        </w:rPr>
        <w:t>「</w:t>
      </w:r>
      <w:r w:rsidR="008028EF" w:rsidRPr="008907C7">
        <w:rPr>
          <w:rFonts w:asciiTheme="minorEastAsia" w:eastAsiaTheme="minorEastAsia" w:hAnsiTheme="minorEastAsia" w:hint="eastAsia"/>
        </w:rPr>
        <w:t>更新申請書</w:t>
      </w:r>
      <w:r w:rsidR="005B609B" w:rsidRPr="008907C7">
        <w:rPr>
          <w:rFonts w:asciiTheme="minorEastAsia" w:eastAsiaTheme="minorEastAsia" w:hAnsiTheme="minorEastAsia" w:hint="eastAsia"/>
        </w:rPr>
        <w:t>」</w:t>
      </w:r>
      <w:r w:rsidR="008028EF" w:rsidRPr="008907C7">
        <w:rPr>
          <w:rFonts w:asciiTheme="minorEastAsia" w:eastAsiaTheme="minorEastAsia" w:hAnsiTheme="minorEastAsia" w:hint="eastAsia"/>
        </w:rPr>
        <w:t>（本用紙）</w:t>
      </w:r>
    </w:p>
    <w:p w14:paraId="7717697E" w14:textId="77777777" w:rsidR="00F33CE3" w:rsidRPr="008907C7" w:rsidRDefault="008028EF" w:rsidP="008907C7">
      <w:pPr>
        <w:spacing w:line="400" w:lineRule="exact"/>
        <w:rPr>
          <w:rFonts w:asciiTheme="minorEastAsia" w:eastAsiaTheme="minorEastAsia" w:hAnsiTheme="minorEastAsia"/>
        </w:rPr>
      </w:pPr>
      <w:r w:rsidRPr="008907C7">
        <w:rPr>
          <w:rFonts w:asciiTheme="minorEastAsia" w:eastAsiaTheme="minorEastAsia" w:hAnsiTheme="minorEastAsia" w:hint="eastAsia"/>
        </w:rPr>
        <w:t xml:space="preserve">　　　　　　　　2．</w:t>
      </w:r>
      <w:r w:rsidR="00F33CE3" w:rsidRPr="008907C7">
        <w:rPr>
          <w:rFonts w:asciiTheme="minorEastAsia" w:eastAsiaTheme="minorEastAsia" w:hAnsiTheme="minorEastAsia" w:hint="eastAsia"/>
        </w:rPr>
        <w:t>更新の審査料（20,000円）</w:t>
      </w:r>
      <w:r w:rsidR="00FE7206" w:rsidRPr="008907C7">
        <w:rPr>
          <w:rFonts w:asciiTheme="minorEastAsia" w:eastAsiaTheme="minorEastAsia" w:hAnsiTheme="minorEastAsia" w:hint="eastAsia"/>
        </w:rPr>
        <w:t>「</w:t>
      </w:r>
      <w:r w:rsidR="00F33CE3" w:rsidRPr="008907C7">
        <w:rPr>
          <w:rFonts w:asciiTheme="minorEastAsia" w:eastAsiaTheme="minorEastAsia" w:hAnsiTheme="minorEastAsia" w:hint="eastAsia"/>
        </w:rPr>
        <w:t>振込を証明する書類</w:t>
      </w:r>
      <w:r w:rsidR="00FE7206" w:rsidRPr="008907C7">
        <w:rPr>
          <w:rFonts w:asciiTheme="minorEastAsia" w:eastAsiaTheme="minorEastAsia" w:hAnsiTheme="minorEastAsia" w:hint="eastAsia"/>
        </w:rPr>
        <w:t>」（コピー可）</w:t>
      </w:r>
    </w:p>
    <w:p w14:paraId="2232E64D" w14:textId="77777777" w:rsidR="008907C7" w:rsidRPr="008907C7" w:rsidRDefault="00F33CE3" w:rsidP="008907C7">
      <w:pPr>
        <w:spacing w:line="400" w:lineRule="exact"/>
        <w:ind w:leftChars="800" w:left="1995" w:hangingChars="150" w:hanging="315"/>
        <w:rPr>
          <w:rFonts w:asciiTheme="minorEastAsia" w:eastAsiaTheme="minorEastAsia" w:hAnsiTheme="minorEastAsia"/>
          <w:u w:val="single"/>
        </w:rPr>
      </w:pPr>
      <w:r w:rsidRPr="008907C7">
        <w:rPr>
          <w:rFonts w:asciiTheme="minorEastAsia" w:eastAsiaTheme="minorEastAsia" w:hAnsiTheme="minorEastAsia" w:hint="eastAsia"/>
        </w:rPr>
        <w:t>3．</w:t>
      </w:r>
      <w:r w:rsidR="008028EF" w:rsidRPr="008907C7">
        <w:rPr>
          <w:rFonts w:asciiTheme="minorEastAsia" w:eastAsiaTheme="minorEastAsia" w:hAnsiTheme="minorEastAsia" w:hint="eastAsia"/>
          <w:u w:val="single"/>
        </w:rPr>
        <w:t>更新単位が不足</w:t>
      </w:r>
      <w:r w:rsidR="005A7E13" w:rsidRPr="008907C7">
        <w:rPr>
          <w:rFonts w:asciiTheme="minorEastAsia" w:eastAsiaTheme="minorEastAsia" w:hAnsiTheme="minorEastAsia" w:hint="eastAsia"/>
          <w:u w:val="single"/>
        </w:rPr>
        <w:t>の</w:t>
      </w:r>
      <w:r w:rsidR="008028EF" w:rsidRPr="008907C7">
        <w:rPr>
          <w:rFonts w:asciiTheme="minorEastAsia" w:eastAsiaTheme="minorEastAsia" w:hAnsiTheme="minorEastAsia" w:hint="eastAsia"/>
          <w:u w:val="single"/>
        </w:rPr>
        <w:t>方は</w:t>
      </w:r>
      <w:r w:rsidR="00E423EC" w:rsidRPr="008907C7">
        <w:rPr>
          <w:rFonts w:asciiTheme="minorEastAsia" w:eastAsiaTheme="minorEastAsia" w:hAnsiTheme="minorEastAsia" w:hint="eastAsia"/>
          <w:u w:val="single"/>
        </w:rPr>
        <w:t>、更新案内文書の</w:t>
      </w:r>
      <w:r w:rsidR="005C3070" w:rsidRPr="008907C7">
        <w:rPr>
          <w:rFonts w:asciiTheme="minorEastAsia" w:eastAsiaTheme="minorEastAsia" w:hAnsiTheme="minorEastAsia" w:hint="eastAsia"/>
          <w:u w:val="single"/>
        </w:rPr>
        <w:t>『</w:t>
      </w:r>
      <w:r w:rsidR="00E423EC" w:rsidRPr="008907C7">
        <w:rPr>
          <w:rFonts w:asciiTheme="minorEastAsia" w:eastAsiaTheme="minorEastAsia" w:hAnsiTheme="minorEastAsia" w:hint="eastAsia"/>
          <w:u w:val="single"/>
        </w:rPr>
        <w:t>3</w:t>
      </w:r>
      <w:r w:rsidR="0047284D" w:rsidRPr="008907C7">
        <w:rPr>
          <w:rFonts w:asciiTheme="minorEastAsia" w:eastAsiaTheme="minorEastAsia" w:hAnsiTheme="minorEastAsia" w:hint="eastAsia"/>
          <w:u w:val="single"/>
        </w:rPr>
        <w:t>）</w:t>
      </w:r>
      <w:r w:rsidR="005A7E13" w:rsidRPr="008907C7">
        <w:rPr>
          <w:rFonts w:asciiTheme="minorEastAsia" w:eastAsiaTheme="minorEastAsia" w:hAnsiTheme="minorEastAsia" w:hint="eastAsia"/>
          <w:u w:val="single"/>
        </w:rPr>
        <w:t>50</w:t>
      </w:r>
      <w:r w:rsidR="00E423EC" w:rsidRPr="008907C7">
        <w:rPr>
          <w:rFonts w:asciiTheme="minorEastAsia" w:eastAsiaTheme="minorEastAsia" w:hAnsiTheme="minorEastAsia" w:hint="eastAsia"/>
          <w:u w:val="single"/>
        </w:rPr>
        <w:t>単位に満たない先生は</w:t>
      </w:r>
      <w:r w:rsidR="005C3070" w:rsidRPr="008907C7">
        <w:rPr>
          <w:rFonts w:asciiTheme="minorEastAsia" w:eastAsiaTheme="minorEastAsia" w:hAnsiTheme="minorEastAsia" w:hint="eastAsia"/>
          <w:u w:val="single"/>
        </w:rPr>
        <w:t>』</w:t>
      </w:r>
      <w:r w:rsidR="001207EE" w:rsidRPr="008907C7">
        <w:rPr>
          <w:rFonts w:asciiTheme="minorEastAsia" w:eastAsiaTheme="minorEastAsia" w:hAnsiTheme="minorEastAsia" w:hint="eastAsia"/>
          <w:u w:val="single"/>
        </w:rPr>
        <w:t>をご確認</w:t>
      </w:r>
      <w:r w:rsidR="00080B0B" w:rsidRPr="008907C7">
        <w:rPr>
          <w:rFonts w:asciiTheme="minorEastAsia" w:eastAsiaTheme="minorEastAsia" w:hAnsiTheme="minorEastAsia" w:hint="eastAsia"/>
          <w:u w:val="single"/>
        </w:rPr>
        <w:t>くだ</w:t>
      </w:r>
    </w:p>
    <w:p w14:paraId="170F926C" w14:textId="05E54B71" w:rsidR="008907C7" w:rsidRDefault="008907C7" w:rsidP="008907C7">
      <w:pPr>
        <w:spacing w:line="400" w:lineRule="exact"/>
        <w:ind w:leftChars="800" w:left="1995" w:hangingChars="150" w:hanging="315"/>
        <w:rPr>
          <w:rFonts w:asciiTheme="minorEastAsia" w:eastAsiaTheme="minorEastAsia" w:hAnsiTheme="minorEastAsia"/>
          <w:bCs/>
          <w:color w:val="000000"/>
          <w:szCs w:val="21"/>
          <w:u w:val="wave"/>
        </w:rPr>
      </w:pPr>
      <w:r w:rsidRPr="008907C7">
        <w:rPr>
          <w:rFonts w:asciiTheme="minorEastAsia" w:eastAsiaTheme="minorEastAsia" w:hAnsiTheme="minorEastAsia" w:hint="eastAsia"/>
        </w:rPr>
        <w:t xml:space="preserve">　 </w:t>
      </w:r>
      <w:r w:rsidR="00080B0B" w:rsidRPr="008907C7">
        <w:rPr>
          <w:rFonts w:asciiTheme="minorEastAsia" w:eastAsiaTheme="minorEastAsia" w:hAnsiTheme="minorEastAsia" w:hint="eastAsia"/>
          <w:u w:val="single"/>
        </w:rPr>
        <w:t>さい。</w:t>
      </w:r>
    </w:p>
    <w:p w14:paraId="0B854842" w14:textId="752BBBCE" w:rsidR="00614822" w:rsidRPr="00B42836" w:rsidRDefault="00492B64" w:rsidP="00B42836">
      <w:pPr>
        <w:spacing w:line="400" w:lineRule="exact"/>
        <w:ind w:leftChars="800" w:left="1995" w:hangingChars="150" w:hanging="315"/>
        <w:rPr>
          <w:rFonts w:asciiTheme="minorEastAsia" w:eastAsiaTheme="minorEastAsia" w:hAnsiTheme="minorEastAsia"/>
          <w:b/>
          <w:u w:val="wave"/>
        </w:rPr>
      </w:pPr>
      <w:r w:rsidRPr="008907C7">
        <w:rPr>
          <w:rFonts w:asciiTheme="minorEastAsia" w:eastAsiaTheme="minorEastAsia" w:hAnsiTheme="minorEastAsia" w:hint="eastAsia"/>
          <w:b/>
          <w:u w:val="wave"/>
        </w:rPr>
        <w:t>※必須の箇所をご記入ください。その他の項目は変更がございましたらご記入ください。</w:t>
      </w:r>
    </w:p>
    <w:p w14:paraId="52C194ED" w14:textId="77777777" w:rsidR="00B42836" w:rsidRDefault="00B42836" w:rsidP="00567A78">
      <w:pPr>
        <w:spacing w:line="380" w:lineRule="exact"/>
        <w:ind w:right="108"/>
        <w:jc w:val="right"/>
        <w:rPr>
          <w:rFonts w:asciiTheme="minorEastAsia" w:eastAsiaTheme="minorEastAsia" w:hAnsiTheme="minorEastAsia"/>
          <w:color w:val="000000"/>
        </w:rPr>
      </w:pPr>
    </w:p>
    <w:p w14:paraId="1331C407" w14:textId="642DF94B" w:rsidR="00920DCF" w:rsidRPr="008907C7" w:rsidRDefault="005C3C96" w:rsidP="00567A78">
      <w:pPr>
        <w:spacing w:line="380" w:lineRule="exact"/>
        <w:ind w:right="108"/>
        <w:jc w:val="right"/>
        <w:rPr>
          <w:rFonts w:asciiTheme="minorEastAsia" w:eastAsiaTheme="minorEastAsia" w:hAnsiTheme="minorEastAsia"/>
          <w:color w:val="000000"/>
        </w:rPr>
      </w:pPr>
      <w:r w:rsidRPr="008907C7">
        <w:rPr>
          <w:rFonts w:asciiTheme="minorEastAsia" w:eastAsiaTheme="minorEastAsia" w:hAnsiTheme="minorEastAsia" w:hint="eastAsia"/>
          <w:color w:val="000000"/>
        </w:rPr>
        <w:t xml:space="preserve">西暦　</w:t>
      </w:r>
      <w:r w:rsidR="000276A7" w:rsidRPr="008907C7">
        <w:rPr>
          <w:rFonts w:asciiTheme="minorEastAsia" w:eastAsiaTheme="minorEastAsia" w:hAnsiTheme="minorEastAsia" w:hint="eastAsia"/>
          <w:color w:val="000000"/>
        </w:rPr>
        <w:t xml:space="preserve">   </w:t>
      </w:r>
      <w:r w:rsidRPr="008907C7">
        <w:rPr>
          <w:rFonts w:asciiTheme="minorEastAsia" w:eastAsiaTheme="minorEastAsia" w:hAnsiTheme="minorEastAsia" w:hint="eastAsia"/>
          <w:color w:val="000000"/>
        </w:rPr>
        <w:t xml:space="preserve">　年　　　月　　</w:t>
      </w:r>
      <w:r w:rsidR="00027AC9" w:rsidRPr="008907C7">
        <w:rPr>
          <w:rFonts w:asciiTheme="minorEastAsia" w:eastAsiaTheme="minorEastAsia" w:hAnsiTheme="minorEastAsia" w:hint="eastAsia"/>
          <w:color w:val="000000"/>
        </w:rPr>
        <w:t xml:space="preserve"> </w:t>
      </w:r>
      <w:r w:rsidRPr="008907C7">
        <w:rPr>
          <w:rFonts w:asciiTheme="minorEastAsia" w:eastAsiaTheme="minorEastAsia" w:hAnsiTheme="minorEastAsia" w:hint="eastAsia"/>
          <w:color w:val="000000"/>
        </w:rPr>
        <w:t xml:space="preserve">　日</w:t>
      </w:r>
      <w:r w:rsidR="00C768A9" w:rsidRPr="008907C7">
        <w:rPr>
          <w:rFonts w:asciiTheme="minorEastAsia" w:eastAsiaTheme="minorEastAsia" w:hAnsiTheme="minorEastAsia" w:hint="eastAsia"/>
          <w:color w:val="000000"/>
        </w:rPr>
        <w:t xml:space="preserve">　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2932"/>
        <w:gridCol w:w="1734"/>
        <w:gridCol w:w="1734"/>
        <w:gridCol w:w="1734"/>
      </w:tblGrid>
      <w:tr w:rsidR="00B57476" w:rsidRPr="008907C7" w14:paraId="5CC62878" w14:textId="77777777" w:rsidTr="00F9430B">
        <w:trPr>
          <w:trHeight w:val="609"/>
        </w:trPr>
        <w:tc>
          <w:tcPr>
            <w:tcW w:w="1800" w:type="dxa"/>
            <w:vAlign w:val="center"/>
          </w:tcPr>
          <w:p w14:paraId="7739EEEC" w14:textId="1487DC34" w:rsidR="00B57476" w:rsidRPr="008907C7" w:rsidRDefault="00B57476" w:rsidP="00B42836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8907C7">
              <w:rPr>
                <w:rFonts w:asciiTheme="minorEastAsia" w:eastAsiaTheme="minorEastAsia" w:hAnsiTheme="minorEastAsia" w:hint="eastAsia"/>
                <w:color w:val="000000"/>
              </w:rPr>
              <w:t>会員番号</w:t>
            </w:r>
          </w:p>
        </w:tc>
        <w:tc>
          <w:tcPr>
            <w:tcW w:w="2932" w:type="dxa"/>
          </w:tcPr>
          <w:p w14:paraId="048FBE49" w14:textId="77777777" w:rsidR="00B57476" w:rsidRPr="008907C7" w:rsidRDefault="00B57476" w:rsidP="00B42836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734" w:type="dxa"/>
            <w:vAlign w:val="center"/>
          </w:tcPr>
          <w:p w14:paraId="1983B563" w14:textId="15CE0DB6" w:rsidR="00B57476" w:rsidRPr="008907C7" w:rsidRDefault="00B57476" w:rsidP="00F9430B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907C7">
              <w:rPr>
                <w:rFonts w:asciiTheme="minorEastAsia" w:eastAsiaTheme="minorEastAsia" w:hAnsiTheme="minorEastAsia" w:hint="eastAsia"/>
                <w:szCs w:val="21"/>
              </w:rPr>
              <w:t>認定医番号</w:t>
            </w:r>
          </w:p>
        </w:tc>
        <w:tc>
          <w:tcPr>
            <w:tcW w:w="3468" w:type="dxa"/>
            <w:gridSpan w:val="2"/>
            <w:vAlign w:val="center"/>
          </w:tcPr>
          <w:p w14:paraId="6CD259A6" w14:textId="77777777" w:rsidR="00B57476" w:rsidRPr="008907C7" w:rsidRDefault="00B57476" w:rsidP="00B42836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8907C7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</w:tr>
      <w:tr w:rsidR="00B57476" w:rsidRPr="008907C7" w14:paraId="40E739D4" w14:textId="77777777" w:rsidTr="00F9430B">
        <w:tc>
          <w:tcPr>
            <w:tcW w:w="1800" w:type="dxa"/>
            <w:vAlign w:val="center"/>
          </w:tcPr>
          <w:p w14:paraId="390B647A" w14:textId="0D2661F0" w:rsidR="00B57476" w:rsidRPr="008907C7" w:rsidRDefault="00B57476" w:rsidP="00B42836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8907C7">
              <w:rPr>
                <w:rFonts w:asciiTheme="minorEastAsia" w:eastAsiaTheme="minorEastAsia" w:hAnsiTheme="minorEastAsia" w:hint="eastAsia"/>
                <w:color w:val="000000"/>
              </w:rPr>
              <w:t>カ　ナ</w:t>
            </w:r>
          </w:p>
        </w:tc>
        <w:tc>
          <w:tcPr>
            <w:tcW w:w="6400" w:type="dxa"/>
            <w:gridSpan w:val="3"/>
            <w:tcBorders>
              <w:right w:val="nil"/>
            </w:tcBorders>
            <w:vAlign w:val="center"/>
          </w:tcPr>
          <w:p w14:paraId="051A70D8" w14:textId="77777777" w:rsidR="00B57476" w:rsidRPr="008907C7" w:rsidRDefault="00B57476" w:rsidP="00F9430B">
            <w:pPr>
              <w:spacing w:line="400" w:lineRule="exact"/>
              <w:jc w:val="left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734" w:type="dxa"/>
            <w:tcBorders>
              <w:left w:val="nil"/>
            </w:tcBorders>
          </w:tcPr>
          <w:p w14:paraId="6267BDBF" w14:textId="77777777" w:rsidR="00B57476" w:rsidRPr="008907C7" w:rsidRDefault="00B57476" w:rsidP="00B42836">
            <w:pPr>
              <w:spacing w:line="400" w:lineRule="exact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B57476" w:rsidRPr="008907C7" w14:paraId="3C5B97F7" w14:textId="77777777" w:rsidTr="00F9430B">
        <w:trPr>
          <w:trHeight w:val="923"/>
        </w:trPr>
        <w:tc>
          <w:tcPr>
            <w:tcW w:w="1800" w:type="dxa"/>
            <w:vAlign w:val="center"/>
          </w:tcPr>
          <w:p w14:paraId="4B7D89F9" w14:textId="77777777" w:rsidR="00B57476" w:rsidRPr="008907C7" w:rsidRDefault="00B57476" w:rsidP="00B42836">
            <w:pPr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8907C7">
              <w:rPr>
                <w:rFonts w:asciiTheme="minorEastAsia" w:eastAsiaTheme="minorEastAsia" w:hAnsiTheme="minorEastAsia" w:hint="eastAsia"/>
              </w:rPr>
              <w:t>氏　名</w:t>
            </w:r>
          </w:p>
          <w:p w14:paraId="2A22E69B" w14:textId="77777777" w:rsidR="00B57476" w:rsidRPr="008907C7" w:rsidRDefault="00042164" w:rsidP="00B42836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</w:rPr>
            </w:pPr>
            <w:r w:rsidRPr="008907C7">
              <w:rPr>
                <w:rFonts w:asciiTheme="minorEastAsia" w:eastAsiaTheme="minorEastAsia" w:hAnsiTheme="minorEastAsia" w:hint="eastAsia"/>
                <w:b/>
              </w:rPr>
              <w:t>※必須</w:t>
            </w:r>
          </w:p>
        </w:tc>
        <w:tc>
          <w:tcPr>
            <w:tcW w:w="6400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17F5A2C0" w14:textId="77777777" w:rsidR="00B57476" w:rsidRPr="00B42836" w:rsidRDefault="00B57476" w:rsidP="00F9430B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34" w:type="dxa"/>
            <w:tcBorders>
              <w:left w:val="nil"/>
            </w:tcBorders>
            <w:vAlign w:val="center"/>
          </w:tcPr>
          <w:p w14:paraId="28F439D6" w14:textId="74DF465B" w:rsidR="00B57476" w:rsidRPr="008907C7" w:rsidRDefault="008F6137" w:rsidP="00B42836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49AFB02" wp14:editId="668C98AA">
                      <wp:simplePos x="0" y="0"/>
                      <wp:positionH relativeFrom="column">
                        <wp:posOffset>342265</wp:posOffset>
                      </wp:positionH>
                      <wp:positionV relativeFrom="page">
                        <wp:posOffset>8255</wp:posOffset>
                      </wp:positionV>
                      <wp:extent cx="279400" cy="279400"/>
                      <wp:effectExtent l="0" t="0" r="25400" b="25400"/>
                      <wp:wrapNone/>
                      <wp:docPr id="1491189918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400" cy="279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89546ED" id="楕円 1" o:spid="_x0000_s1026" style="position:absolute;margin-left:26.95pt;margin-top:.65pt;width:22pt;height:2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" filled="f" strokecolor="#d8d8d8 [2732]" strokeweight=".5pt">
                      <v:stroke joinstyle="miter"/>
                      <w10:wrap anchory="page"/>
                    </v:oval>
                  </w:pict>
                </mc:Fallback>
              </mc:AlternateContent>
            </w:r>
            <w:r w:rsidR="00296DC5" w:rsidRPr="008907C7">
              <w:rPr>
                <w:rFonts w:asciiTheme="minorEastAsia" w:eastAsiaTheme="minorEastAsia" w:hAnsiTheme="minorEastAsia" w:hint="eastAsia"/>
                <w:sz w:val="22"/>
                <w:szCs w:val="22"/>
              </w:rPr>
              <w:t>印</w:t>
            </w:r>
          </w:p>
        </w:tc>
      </w:tr>
      <w:tr w:rsidR="00B57476" w:rsidRPr="008907C7" w14:paraId="7C72FCB4" w14:textId="77777777" w:rsidTr="00F9430B">
        <w:trPr>
          <w:trHeight w:val="508"/>
        </w:trPr>
        <w:tc>
          <w:tcPr>
            <w:tcW w:w="1800" w:type="dxa"/>
            <w:vAlign w:val="center"/>
          </w:tcPr>
          <w:p w14:paraId="20E1B4AD" w14:textId="77777777" w:rsidR="00B57476" w:rsidRPr="008907C7" w:rsidRDefault="00B57476" w:rsidP="00B42836">
            <w:pPr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8907C7">
              <w:rPr>
                <w:rFonts w:asciiTheme="minorEastAsia" w:eastAsiaTheme="minorEastAsia" w:hAnsiTheme="minorEastAsia" w:hint="eastAsia"/>
              </w:rPr>
              <w:t>医籍登録番号</w:t>
            </w:r>
          </w:p>
        </w:tc>
        <w:tc>
          <w:tcPr>
            <w:tcW w:w="2932" w:type="dxa"/>
            <w:vAlign w:val="center"/>
          </w:tcPr>
          <w:p w14:paraId="0DDD1170" w14:textId="77777777" w:rsidR="00B57476" w:rsidRPr="008907C7" w:rsidRDefault="00B57476" w:rsidP="00B42836">
            <w:pPr>
              <w:spacing w:line="400" w:lineRule="exact"/>
              <w:rPr>
                <w:rFonts w:asciiTheme="minorEastAsia" w:eastAsiaTheme="minorEastAsia" w:hAnsiTheme="minorEastAsia"/>
                <w:sz w:val="24"/>
              </w:rPr>
            </w:pPr>
            <w:r w:rsidRPr="008907C7">
              <w:rPr>
                <w:rFonts w:asciiTheme="minorEastAsia" w:eastAsiaTheme="minorEastAsia" w:hAnsiTheme="minorEastAsia" w:hint="eastAsia"/>
                <w:sz w:val="20"/>
                <w:szCs w:val="20"/>
              </w:rPr>
              <w:t>第　　　　　　　　　　　号</w:t>
            </w:r>
          </w:p>
        </w:tc>
        <w:tc>
          <w:tcPr>
            <w:tcW w:w="1734" w:type="dxa"/>
            <w:vAlign w:val="center"/>
          </w:tcPr>
          <w:p w14:paraId="74F2BF30" w14:textId="77777777" w:rsidR="00B57476" w:rsidRPr="008907C7" w:rsidRDefault="00B57476" w:rsidP="00F9430B">
            <w:pPr>
              <w:spacing w:line="400" w:lineRule="exact"/>
              <w:jc w:val="left"/>
              <w:rPr>
                <w:rFonts w:asciiTheme="minorEastAsia" w:eastAsiaTheme="minorEastAsia" w:hAnsiTheme="minorEastAsia"/>
              </w:rPr>
            </w:pPr>
            <w:r w:rsidRPr="008907C7">
              <w:rPr>
                <w:rFonts w:asciiTheme="minorEastAsia" w:eastAsiaTheme="minorEastAsia" w:hAnsiTheme="minorEastAsia" w:hint="eastAsia"/>
              </w:rPr>
              <w:t>医籍登録年月日</w:t>
            </w:r>
          </w:p>
        </w:tc>
        <w:tc>
          <w:tcPr>
            <w:tcW w:w="3468" w:type="dxa"/>
            <w:gridSpan w:val="2"/>
            <w:vAlign w:val="center"/>
          </w:tcPr>
          <w:p w14:paraId="13F80C00" w14:textId="77777777" w:rsidR="008F6137" w:rsidRPr="00C06331" w:rsidRDefault="00B57476" w:rsidP="00F9430B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  <w:vertAlign w:val="superscript"/>
              </w:rPr>
            </w:pPr>
            <w:r w:rsidRPr="00C06331">
              <w:rPr>
                <w:rFonts w:asciiTheme="minorEastAsia" w:eastAsiaTheme="minorEastAsia" w:hAnsiTheme="minorEastAsia" w:hint="eastAsia"/>
                <w:sz w:val="22"/>
                <w:szCs w:val="22"/>
                <w:vertAlign w:val="superscript"/>
              </w:rPr>
              <w:t>（西暦）</w:t>
            </w:r>
          </w:p>
          <w:p w14:paraId="1F9D9BE9" w14:textId="52E41B4C" w:rsidR="00B57476" w:rsidRPr="00C06331" w:rsidRDefault="00B57476" w:rsidP="008F6137">
            <w:pPr>
              <w:spacing w:line="400" w:lineRule="exact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06331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年　　　月　　　日</w:t>
            </w:r>
          </w:p>
        </w:tc>
      </w:tr>
      <w:tr w:rsidR="00B57476" w:rsidRPr="008907C7" w14:paraId="5DA53BA6" w14:textId="77777777" w:rsidTr="00F9430B">
        <w:trPr>
          <w:trHeight w:val="884"/>
        </w:trPr>
        <w:tc>
          <w:tcPr>
            <w:tcW w:w="1800" w:type="dxa"/>
            <w:vAlign w:val="center"/>
          </w:tcPr>
          <w:p w14:paraId="0377A6A0" w14:textId="77777777" w:rsidR="00B57476" w:rsidRPr="008907C7" w:rsidRDefault="00B57476" w:rsidP="00B42836">
            <w:pPr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8907C7">
              <w:rPr>
                <w:rFonts w:asciiTheme="minorEastAsia" w:eastAsiaTheme="minorEastAsia" w:hAnsiTheme="minorEastAsia" w:hint="eastAsia"/>
              </w:rPr>
              <w:t>所 属 名</w:t>
            </w:r>
          </w:p>
          <w:p w14:paraId="203FFF20" w14:textId="77777777" w:rsidR="00296D54" w:rsidRPr="008907C7" w:rsidRDefault="00042164" w:rsidP="00B42836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</w:rPr>
            </w:pPr>
            <w:r w:rsidRPr="008907C7">
              <w:rPr>
                <w:rFonts w:asciiTheme="minorEastAsia" w:eastAsiaTheme="minorEastAsia" w:hAnsiTheme="minorEastAsia" w:hint="eastAsia"/>
                <w:b/>
              </w:rPr>
              <w:t>※必須</w:t>
            </w:r>
          </w:p>
        </w:tc>
        <w:tc>
          <w:tcPr>
            <w:tcW w:w="8134" w:type="dxa"/>
            <w:gridSpan w:val="4"/>
            <w:vAlign w:val="center"/>
          </w:tcPr>
          <w:p w14:paraId="522B2E8A" w14:textId="77777777" w:rsidR="00B57476" w:rsidRPr="008907C7" w:rsidRDefault="00B57476" w:rsidP="00F9430B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B57476" w:rsidRPr="008907C7" w14:paraId="7CB5166C" w14:textId="77777777" w:rsidTr="00F9430B">
        <w:trPr>
          <w:trHeight w:val="1090"/>
        </w:trPr>
        <w:tc>
          <w:tcPr>
            <w:tcW w:w="1800" w:type="dxa"/>
            <w:vAlign w:val="center"/>
          </w:tcPr>
          <w:p w14:paraId="26EE2F24" w14:textId="77777777" w:rsidR="00B57476" w:rsidRPr="008907C7" w:rsidRDefault="00B57476" w:rsidP="00B42836">
            <w:pPr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8907C7">
              <w:rPr>
                <w:rFonts w:asciiTheme="minorEastAsia" w:eastAsiaTheme="minorEastAsia" w:hAnsiTheme="minorEastAsia" w:hint="eastAsia"/>
              </w:rPr>
              <w:t>所属住所</w:t>
            </w:r>
          </w:p>
        </w:tc>
        <w:tc>
          <w:tcPr>
            <w:tcW w:w="8134" w:type="dxa"/>
            <w:gridSpan w:val="4"/>
            <w:vAlign w:val="center"/>
          </w:tcPr>
          <w:p w14:paraId="1A9337C5" w14:textId="46CCBE86" w:rsidR="00B57476" w:rsidRPr="008907C7" w:rsidRDefault="00B57476" w:rsidP="00F9430B">
            <w:pPr>
              <w:spacing w:line="400" w:lineRule="exact"/>
              <w:jc w:val="left"/>
              <w:rPr>
                <w:rFonts w:asciiTheme="minorEastAsia" w:eastAsiaTheme="minorEastAsia" w:hAnsiTheme="minorEastAsia"/>
              </w:rPr>
            </w:pPr>
            <w:r w:rsidRPr="008907C7">
              <w:rPr>
                <w:rFonts w:asciiTheme="minorEastAsia" w:eastAsiaTheme="minorEastAsia" w:hAnsiTheme="minorEastAsia" w:hint="eastAsia"/>
              </w:rPr>
              <w:t>〒　　　　　　－</w:t>
            </w:r>
          </w:p>
          <w:p w14:paraId="1CCF432E" w14:textId="51F012AD" w:rsidR="00B57476" w:rsidRPr="008907C7" w:rsidRDefault="00F9430B" w:rsidP="00F9430B">
            <w:pPr>
              <w:spacing w:line="40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　　　　 </w:t>
            </w:r>
            <w:r w:rsidR="008C2208" w:rsidRPr="008907C7">
              <w:rPr>
                <w:rFonts w:asciiTheme="minorEastAsia" w:eastAsiaTheme="minorEastAsia" w:hAnsiTheme="minorEastAsia" w:hint="eastAsia"/>
                <w:szCs w:val="21"/>
              </w:rPr>
              <w:t>都</w:t>
            </w:r>
            <w:r w:rsidR="00B57476" w:rsidRPr="008907C7">
              <w:rPr>
                <w:rFonts w:asciiTheme="minorEastAsia" w:eastAsiaTheme="minorEastAsia" w:hAnsiTheme="minorEastAsia" w:hint="eastAsia"/>
                <w:szCs w:val="21"/>
              </w:rPr>
              <w:t xml:space="preserve"> 道</w:t>
            </w:r>
            <w:r w:rsidR="008C2208" w:rsidRPr="008907C7">
              <w:rPr>
                <w:rFonts w:asciiTheme="minorEastAsia" w:eastAsiaTheme="minorEastAsia" w:hAnsiTheme="minorEastAsia" w:hint="eastAsia"/>
                <w:szCs w:val="21"/>
              </w:rPr>
              <w:t xml:space="preserve">           </w:t>
            </w:r>
            <w:r w:rsidR="00B57476" w:rsidRPr="008907C7">
              <w:rPr>
                <w:rFonts w:asciiTheme="minorEastAsia" w:eastAsiaTheme="minorEastAsia" w:hAnsiTheme="minorEastAsia" w:hint="eastAsia"/>
                <w:szCs w:val="21"/>
              </w:rPr>
              <w:t xml:space="preserve"> 郡 市</w:t>
            </w:r>
          </w:p>
          <w:p w14:paraId="5651018B" w14:textId="77777777" w:rsidR="00B57476" w:rsidRPr="008907C7" w:rsidRDefault="00B57476" w:rsidP="00F9430B">
            <w:pPr>
              <w:spacing w:line="400" w:lineRule="exact"/>
              <w:ind w:firstLineChars="550" w:firstLine="1155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8907C7">
              <w:rPr>
                <w:rFonts w:asciiTheme="minorEastAsia" w:eastAsiaTheme="minorEastAsia" w:hAnsiTheme="minorEastAsia" w:hint="eastAsia"/>
                <w:szCs w:val="21"/>
              </w:rPr>
              <w:t>府 県　　　　　　区</w:t>
            </w:r>
          </w:p>
        </w:tc>
      </w:tr>
      <w:tr w:rsidR="00B57476" w:rsidRPr="008907C7" w14:paraId="7E97C207" w14:textId="77777777" w:rsidTr="00F9430B">
        <w:trPr>
          <w:trHeight w:val="518"/>
        </w:trPr>
        <w:tc>
          <w:tcPr>
            <w:tcW w:w="1800" w:type="dxa"/>
            <w:vAlign w:val="center"/>
          </w:tcPr>
          <w:p w14:paraId="4A2A20C6" w14:textId="77777777" w:rsidR="00B57476" w:rsidRPr="008907C7" w:rsidRDefault="00B57476" w:rsidP="00B42836">
            <w:pPr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8907C7">
              <w:rPr>
                <w:rFonts w:asciiTheme="minorEastAsia" w:eastAsiaTheme="minorEastAsia" w:hAnsiTheme="minorEastAsia" w:hint="eastAsia"/>
              </w:rPr>
              <w:t>所属電話</w:t>
            </w:r>
          </w:p>
        </w:tc>
        <w:tc>
          <w:tcPr>
            <w:tcW w:w="8134" w:type="dxa"/>
            <w:gridSpan w:val="4"/>
            <w:vAlign w:val="center"/>
          </w:tcPr>
          <w:p w14:paraId="4D38295D" w14:textId="77777777" w:rsidR="00B57476" w:rsidRPr="008907C7" w:rsidRDefault="00B57476" w:rsidP="00F9430B">
            <w:pPr>
              <w:spacing w:line="400" w:lineRule="exact"/>
              <w:ind w:firstLineChars="600" w:firstLine="14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907C7">
              <w:rPr>
                <w:rFonts w:asciiTheme="minorEastAsia" w:eastAsiaTheme="minorEastAsia" w:hAnsiTheme="minorEastAsia" w:hint="eastAsia"/>
                <w:sz w:val="24"/>
              </w:rPr>
              <w:t>―　　　　　　　―　　　　　　　（</w:t>
            </w:r>
            <w:r w:rsidRPr="00F9430B">
              <w:rPr>
                <w:rFonts w:asciiTheme="minorEastAsia" w:eastAsiaTheme="minorEastAsia" w:hAnsiTheme="minorEastAsia" w:hint="eastAsia"/>
                <w:sz w:val="22"/>
                <w:szCs w:val="22"/>
              </w:rPr>
              <w:t>内線</w:t>
            </w:r>
            <w:r w:rsidRPr="008907C7">
              <w:rPr>
                <w:rFonts w:asciiTheme="minorEastAsia" w:eastAsiaTheme="minorEastAsia" w:hAnsiTheme="minorEastAsia" w:hint="eastAsia"/>
                <w:sz w:val="24"/>
              </w:rPr>
              <w:t xml:space="preserve">　　　　　　　）</w:t>
            </w:r>
          </w:p>
        </w:tc>
      </w:tr>
      <w:tr w:rsidR="00B57476" w:rsidRPr="008907C7" w14:paraId="3D77D4D8" w14:textId="77777777" w:rsidTr="00B745C1">
        <w:trPr>
          <w:trHeight w:val="482"/>
        </w:trPr>
        <w:tc>
          <w:tcPr>
            <w:tcW w:w="1800" w:type="dxa"/>
            <w:vAlign w:val="center"/>
          </w:tcPr>
          <w:p w14:paraId="3E1A7CFF" w14:textId="3A43B0CF" w:rsidR="00F35DEE" w:rsidRDefault="00296DC5" w:rsidP="00B745C1">
            <w:pPr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  <w:r w:rsidRPr="008907C7">
              <w:rPr>
                <w:rFonts w:asciiTheme="minorEastAsia" w:eastAsiaTheme="minorEastAsia" w:hAnsiTheme="minorEastAsia" w:hint="eastAsia"/>
              </w:rPr>
              <w:t>メールアドレ</w:t>
            </w:r>
            <w:r w:rsidR="00F35DEE">
              <w:rPr>
                <w:rFonts w:asciiTheme="minorEastAsia" w:eastAsiaTheme="minorEastAsia" w:hAnsiTheme="minorEastAsia" w:hint="eastAsia"/>
              </w:rPr>
              <w:t>ス</w:t>
            </w:r>
          </w:p>
          <w:p w14:paraId="0788201B" w14:textId="684870C1" w:rsidR="00042164" w:rsidRPr="00F35DEE" w:rsidRDefault="00042164" w:rsidP="00B745C1">
            <w:pPr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  <w:r w:rsidRPr="008907C7">
              <w:rPr>
                <w:rFonts w:asciiTheme="minorEastAsia" w:eastAsiaTheme="minorEastAsia" w:hAnsiTheme="minorEastAsia" w:hint="eastAsia"/>
                <w:b/>
              </w:rPr>
              <w:t>※必須</w:t>
            </w:r>
          </w:p>
        </w:tc>
        <w:tc>
          <w:tcPr>
            <w:tcW w:w="8134" w:type="dxa"/>
            <w:gridSpan w:val="4"/>
            <w:vAlign w:val="center"/>
          </w:tcPr>
          <w:p w14:paraId="34871686" w14:textId="559D1F08" w:rsidR="00B57476" w:rsidRPr="008907C7" w:rsidRDefault="00B57476" w:rsidP="00B42836">
            <w:pPr>
              <w:spacing w:line="400" w:lineRule="exact"/>
              <w:rPr>
                <w:rFonts w:asciiTheme="minorEastAsia" w:eastAsiaTheme="minorEastAsia" w:hAnsiTheme="minorEastAsia" w:cs="Batang"/>
                <w:sz w:val="24"/>
              </w:rPr>
            </w:pPr>
            <w:r w:rsidRPr="008907C7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</w:p>
        </w:tc>
      </w:tr>
      <w:tr w:rsidR="00B57476" w:rsidRPr="008907C7" w14:paraId="0C31006E" w14:textId="77777777" w:rsidTr="00B42836">
        <w:trPr>
          <w:trHeight w:val="1768"/>
        </w:trPr>
        <w:tc>
          <w:tcPr>
            <w:tcW w:w="1800" w:type="dxa"/>
          </w:tcPr>
          <w:p w14:paraId="392D24DB" w14:textId="0786BEAB" w:rsidR="00296D54" w:rsidRPr="008907C7" w:rsidRDefault="00695080" w:rsidP="00B42836">
            <w:pPr>
              <w:spacing w:line="40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8907C7">
              <w:rPr>
                <w:rFonts w:asciiTheme="minorEastAsia" w:eastAsiaTheme="minorEastAsia" w:hAnsiTheme="minorEastAsia" w:hint="eastAsia"/>
                <w:szCs w:val="21"/>
              </w:rPr>
              <w:t>専門医制度基本領域学会の認定医</w:t>
            </w:r>
            <w:r w:rsidR="005B609B" w:rsidRPr="008907C7">
              <w:rPr>
                <w:rFonts w:asciiTheme="minorEastAsia" w:eastAsiaTheme="minorEastAsia" w:hAnsiTheme="minorEastAsia" w:hint="eastAsia"/>
                <w:szCs w:val="21"/>
              </w:rPr>
              <w:t>また</w:t>
            </w:r>
            <w:r w:rsidRPr="008907C7">
              <w:rPr>
                <w:rFonts w:asciiTheme="minorEastAsia" w:eastAsiaTheme="minorEastAsia" w:hAnsiTheme="minorEastAsia" w:hint="eastAsia"/>
                <w:szCs w:val="21"/>
              </w:rPr>
              <w:t>は専門医</w:t>
            </w:r>
            <w:r w:rsidR="00296D54" w:rsidRPr="008907C7">
              <w:rPr>
                <w:rFonts w:asciiTheme="minorEastAsia" w:eastAsiaTheme="minorEastAsia" w:hAnsiTheme="minorEastAsia" w:hint="eastAsia"/>
                <w:szCs w:val="21"/>
              </w:rPr>
              <w:t>を</w:t>
            </w:r>
            <w:r w:rsidR="00296D54" w:rsidRPr="008907C7">
              <w:rPr>
                <w:rFonts w:asciiTheme="minorEastAsia" w:eastAsiaTheme="minorEastAsia" w:hAnsiTheme="minorEastAsia" w:hint="eastAsia"/>
                <w:szCs w:val="21"/>
                <w:u w:val="double"/>
              </w:rPr>
              <w:t>お持ちの方</w:t>
            </w:r>
          </w:p>
        </w:tc>
        <w:tc>
          <w:tcPr>
            <w:tcW w:w="8134" w:type="dxa"/>
            <w:gridSpan w:val="4"/>
            <w:vAlign w:val="center"/>
          </w:tcPr>
          <w:p w14:paraId="13EBBCDA" w14:textId="77777777" w:rsidR="00492B64" w:rsidRPr="008907C7" w:rsidRDefault="005B609B" w:rsidP="00B42836">
            <w:pPr>
              <w:spacing w:line="40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8907C7">
              <w:rPr>
                <w:rFonts w:asciiTheme="minorEastAsia" w:eastAsiaTheme="minorEastAsia" w:hAnsiTheme="minorEastAsia" w:hint="eastAsia"/>
                <w:szCs w:val="21"/>
              </w:rPr>
              <w:t>学会名</w:t>
            </w:r>
            <w:r w:rsidR="00492B64" w:rsidRPr="008907C7">
              <w:rPr>
                <w:rFonts w:asciiTheme="minorEastAsia" w:eastAsiaTheme="minorEastAsia" w:hAnsiTheme="minorEastAsia" w:hint="eastAsia"/>
                <w:szCs w:val="21"/>
              </w:rPr>
              <w:t>（認定番号）</w:t>
            </w:r>
          </w:p>
          <w:p w14:paraId="55B8C21F" w14:textId="77777777" w:rsidR="00D7575A" w:rsidRPr="008907C7" w:rsidRDefault="00D7575A" w:rsidP="00B42836">
            <w:pPr>
              <w:spacing w:line="40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2BFC11AE" w14:textId="77777777" w:rsidR="005B609B" w:rsidRPr="008907C7" w:rsidRDefault="005B609B" w:rsidP="00B42836">
            <w:pPr>
              <w:spacing w:line="400" w:lineRule="exact"/>
              <w:rPr>
                <w:rFonts w:asciiTheme="minorEastAsia" w:eastAsiaTheme="minorEastAsia" w:hAnsiTheme="minorEastAsia"/>
                <w:szCs w:val="21"/>
                <w:u w:val="dotted"/>
              </w:rPr>
            </w:pPr>
            <w:r w:rsidRPr="008907C7">
              <w:rPr>
                <w:rFonts w:asciiTheme="minorEastAsia" w:eastAsiaTheme="minorEastAsia" w:hAnsiTheme="minorEastAsia" w:hint="eastAsia"/>
                <w:szCs w:val="21"/>
              </w:rPr>
              <w:t xml:space="preserve">　　　　　</w:t>
            </w:r>
          </w:p>
          <w:p w14:paraId="003F01B4" w14:textId="77777777" w:rsidR="00B57476" w:rsidRPr="008907C7" w:rsidRDefault="00B57476" w:rsidP="00B42836">
            <w:pPr>
              <w:spacing w:line="40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5C55FB0E" w14:textId="77777777" w:rsidR="00567A78" w:rsidRDefault="00567A78" w:rsidP="00567A78">
      <w:pPr>
        <w:spacing w:line="380" w:lineRule="exact"/>
        <w:rPr>
          <w:rFonts w:asciiTheme="minorEastAsia" w:eastAsiaTheme="minorEastAsia" w:hAnsiTheme="minorEastAsia"/>
        </w:rPr>
      </w:pPr>
    </w:p>
    <w:p w14:paraId="4EEA2B9E" w14:textId="41A46F7E" w:rsidR="00463D3E" w:rsidRPr="008907C7" w:rsidRDefault="00D354FA" w:rsidP="00567A78">
      <w:pPr>
        <w:spacing w:line="380" w:lineRule="exact"/>
        <w:rPr>
          <w:rFonts w:asciiTheme="minorEastAsia" w:eastAsiaTheme="minorEastAsia" w:hAnsiTheme="minorEastAsia"/>
        </w:rPr>
      </w:pPr>
      <w:r w:rsidRPr="008907C7">
        <w:rPr>
          <w:rFonts w:asciiTheme="minorEastAsia" w:eastAsiaTheme="minorEastAsia" w:hAnsiTheme="minorEastAsia" w:hint="eastAsia"/>
        </w:rPr>
        <w:t xml:space="preserve">　</w:t>
      </w:r>
      <w:r w:rsidR="00463D3E" w:rsidRPr="008907C7">
        <w:rPr>
          <w:rFonts w:asciiTheme="minorEastAsia" w:eastAsiaTheme="minorEastAsia" w:hAnsiTheme="minorEastAsia" w:hint="eastAsia"/>
        </w:rPr>
        <w:t>【事務局使用欄】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9"/>
        <w:gridCol w:w="1799"/>
        <w:gridCol w:w="1799"/>
        <w:gridCol w:w="1238"/>
        <w:gridCol w:w="3357"/>
      </w:tblGrid>
      <w:tr w:rsidR="00C111E8" w:rsidRPr="008907C7" w14:paraId="08737738" w14:textId="77777777" w:rsidTr="00BD7C1F">
        <w:trPr>
          <w:trHeight w:val="426"/>
        </w:trPr>
        <w:tc>
          <w:tcPr>
            <w:tcW w:w="1759" w:type="dxa"/>
          </w:tcPr>
          <w:p w14:paraId="08982256" w14:textId="77777777" w:rsidR="00C111E8" w:rsidRPr="008907C7" w:rsidRDefault="00C111E8" w:rsidP="00BD7C1F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  <w:r w:rsidRPr="008907C7">
              <w:rPr>
                <w:rFonts w:asciiTheme="minorEastAsia" w:eastAsiaTheme="minorEastAsia" w:hAnsiTheme="minorEastAsia" w:hint="eastAsia"/>
              </w:rPr>
              <w:t>受付№</w:t>
            </w:r>
          </w:p>
        </w:tc>
        <w:tc>
          <w:tcPr>
            <w:tcW w:w="1799" w:type="dxa"/>
          </w:tcPr>
          <w:p w14:paraId="4F69EE8B" w14:textId="77777777" w:rsidR="00C111E8" w:rsidRPr="008907C7" w:rsidRDefault="00C111E8" w:rsidP="00BD7C1F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  <w:r w:rsidRPr="008907C7">
              <w:rPr>
                <w:rFonts w:asciiTheme="minorEastAsia" w:eastAsiaTheme="minorEastAsia" w:hAnsiTheme="minorEastAsia" w:hint="eastAsia"/>
              </w:rPr>
              <w:t>書類受付日</w:t>
            </w:r>
          </w:p>
        </w:tc>
        <w:tc>
          <w:tcPr>
            <w:tcW w:w="1799" w:type="dxa"/>
          </w:tcPr>
          <w:p w14:paraId="2DF13844" w14:textId="77777777" w:rsidR="00C111E8" w:rsidRPr="008907C7" w:rsidRDefault="00C111E8" w:rsidP="00BD7C1F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  <w:r w:rsidRPr="008907C7">
              <w:rPr>
                <w:rFonts w:asciiTheme="minorEastAsia" w:eastAsiaTheme="minorEastAsia" w:hAnsiTheme="minorEastAsia" w:hint="eastAsia"/>
              </w:rPr>
              <w:t>審査料納入日</w:t>
            </w:r>
          </w:p>
        </w:tc>
        <w:tc>
          <w:tcPr>
            <w:tcW w:w="1238" w:type="dxa"/>
          </w:tcPr>
          <w:p w14:paraId="1A086684" w14:textId="77777777" w:rsidR="00C111E8" w:rsidRPr="008907C7" w:rsidRDefault="00C111E8" w:rsidP="00BD7C1F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  <w:r w:rsidRPr="008907C7">
              <w:rPr>
                <w:rFonts w:asciiTheme="minorEastAsia" w:eastAsiaTheme="minorEastAsia" w:hAnsiTheme="minorEastAsia" w:hint="eastAsia"/>
              </w:rPr>
              <w:t>合否</w:t>
            </w:r>
          </w:p>
        </w:tc>
        <w:tc>
          <w:tcPr>
            <w:tcW w:w="3357" w:type="dxa"/>
          </w:tcPr>
          <w:p w14:paraId="4F519950" w14:textId="77777777" w:rsidR="00C111E8" w:rsidRPr="008907C7" w:rsidRDefault="00C111E8" w:rsidP="00BD7C1F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  <w:r w:rsidRPr="008907C7">
              <w:rPr>
                <w:rFonts w:asciiTheme="minorEastAsia" w:eastAsiaTheme="minorEastAsia" w:hAnsiTheme="minorEastAsia" w:hint="eastAsia"/>
              </w:rPr>
              <w:t>備　　考</w:t>
            </w:r>
          </w:p>
        </w:tc>
      </w:tr>
      <w:tr w:rsidR="00C111E8" w:rsidRPr="008907C7" w14:paraId="03049935" w14:textId="77777777" w:rsidTr="00DB35A9">
        <w:trPr>
          <w:trHeight w:val="843"/>
        </w:trPr>
        <w:tc>
          <w:tcPr>
            <w:tcW w:w="1759" w:type="dxa"/>
          </w:tcPr>
          <w:p w14:paraId="50B15B10" w14:textId="77777777" w:rsidR="00C111E8" w:rsidRPr="008907C7" w:rsidRDefault="00C111E8" w:rsidP="00BD7C1F">
            <w:pPr>
              <w:spacing w:line="36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99" w:type="dxa"/>
          </w:tcPr>
          <w:p w14:paraId="3EFF45BC" w14:textId="77777777" w:rsidR="00C111E8" w:rsidRPr="008907C7" w:rsidRDefault="00C111E8" w:rsidP="00BD7C1F">
            <w:pPr>
              <w:spacing w:line="36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99" w:type="dxa"/>
          </w:tcPr>
          <w:p w14:paraId="62231DBA" w14:textId="77777777" w:rsidR="00C111E8" w:rsidRPr="008907C7" w:rsidRDefault="00C111E8" w:rsidP="00BD7C1F">
            <w:pPr>
              <w:spacing w:line="36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38" w:type="dxa"/>
          </w:tcPr>
          <w:p w14:paraId="78386001" w14:textId="77777777" w:rsidR="00C111E8" w:rsidRPr="008907C7" w:rsidRDefault="00C111E8" w:rsidP="00BD7C1F">
            <w:pPr>
              <w:spacing w:line="36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357" w:type="dxa"/>
          </w:tcPr>
          <w:p w14:paraId="25C7F4BC" w14:textId="616D4970" w:rsidR="00C111E8" w:rsidRPr="008907C7" w:rsidRDefault="00C111E8" w:rsidP="00BD7C1F">
            <w:pPr>
              <w:spacing w:line="360" w:lineRule="exact"/>
              <w:rPr>
                <w:rFonts w:asciiTheme="minorEastAsia" w:eastAsiaTheme="minorEastAsia" w:hAnsiTheme="minorEastAsia"/>
              </w:rPr>
            </w:pPr>
          </w:p>
        </w:tc>
      </w:tr>
    </w:tbl>
    <w:p w14:paraId="62762F9D" w14:textId="77777777" w:rsidR="00463D3E" w:rsidRPr="008907C7" w:rsidRDefault="00463D3E" w:rsidP="00BD7C1F">
      <w:pPr>
        <w:spacing w:line="360" w:lineRule="exact"/>
        <w:rPr>
          <w:rFonts w:asciiTheme="minorEastAsia" w:eastAsiaTheme="minorEastAsia" w:hAnsiTheme="minorEastAsia"/>
          <w:color w:val="000000"/>
        </w:rPr>
      </w:pPr>
    </w:p>
    <w:sectPr w:rsidR="00463D3E" w:rsidRPr="008907C7" w:rsidSect="00DB35A9">
      <w:pgSz w:w="11906" w:h="16838" w:code="9"/>
      <w:pgMar w:top="720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51F33" w14:textId="77777777" w:rsidR="004C3767" w:rsidRDefault="004C3767" w:rsidP="006046CA">
      <w:r>
        <w:separator/>
      </w:r>
    </w:p>
  </w:endnote>
  <w:endnote w:type="continuationSeparator" w:id="0">
    <w:p w14:paraId="7E36B808" w14:textId="77777777" w:rsidR="004C3767" w:rsidRDefault="004C3767" w:rsidP="00604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58A8A" w14:textId="77777777" w:rsidR="004C3767" w:rsidRDefault="004C3767" w:rsidP="006046CA">
      <w:r>
        <w:separator/>
      </w:r>
    </w:p>
  </w:footnote>
  <w:footnote w:type="continuationSeparator" w:id="0">
    <w:p w14:paraId="050F80ED" w14:textId="77777777" w:rsidR="004C3767" w:rsidRDefault="004C3767" w:rsidP="006046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34FF3"/>
    <w:multiLevelType w:val="hybridMultilevel"/>
    <w:tmpl w:val="3AC4F09E"/>
    <w:lvl w:ilvl="0" w:tplc="99782C4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b/>
        <w:color w:val="FF0000"/>
        <w:sz w:val="18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89152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4FA"/>
    <w:rsid w:val="000276A7"/>
    <w:rsid w:val="00027AC9"/>
    <w:rsid w:val="00042164"/>
    <w:rsid w:val="00072B16"/>
    <w:rsid w:val="00073019"/>
    <w:rsid w:val="00080B0B"/>
    <w:rsid w:val="00084C8D"/>
    <w:rsid w:val="000A1E2C"/>
    <w:rsid w:val="000C59E2"/>
    <w:rsid w:val="00102084"/>
    <w:rsid w:val="00112BDA"/>
    <w:rsid w:val="001207EE"/>
    <w:rsid w:val="0012083D"/>
    <w:rsid w:val="001358BB"/>
    <w:rsid w:val="001506F7"/>
    <w:rsid w:val="00176496"/>
    <w:rsid w:val="00183D3B"/>
    <w:rsid w:val="001A2039"/>
    <w:rsid w:val="001F2394"/>
    <w:rsid w:val="001F70C6"/>
    <w:rsid w:val="00213C69"/>
    <w:rsid w:val="00214043"/>
    <w:rsid w:val="00236FFC"/>
    <w:rsid w:val="00281BAA"/>
    <w:rsid w:val="00296D54"/>
    <w:rsid w:val="00296DC5"/>
    <w:rsid w:val="002C3EF1"/>
    <w:rsid w:val="002E39D0"/>
    <w:rsid w:val="002F6B68"/>
    <w:rsid w:val="00312B5A"/>
    <w:rsid w:val="00322C7E"/>
    <w:rsid w:val="00351206"/>
    <w:rsid w:val="00352FAF"/>
    <w:rsid w:val="003579A1"/>
    <w:rsid w:val="00372DCA"/>
    <w:rsid w:val="0040644C"/>
    <w:rsid w:val="004344DF"/>
    <w:rsid w:val="00463D3E"/>
    <w:rsid w:val="00465A15"/>
    <w:rsid w:val="0047284D"/>
    <w:rsid w:val="00482F52"/>
    <w:rsid w:val="00487F15"/>
    <w:rsid w:val="00492B64"/>
    <w:rsid w:val="004C3767"/>
    <w:rsid w:val="004D7AEC"/>
    <w:rsid w:val="00516BFE"/>
    <w:rsid w:val="00532F08"/>
    <w:rsid w:val="00551830"/>
    <w:rsid w:val="00567A78"/>
    <w:rsid w:val="005723D2"/>
    <w:rsid w:val="005A124A"/>
    <w:rsid w:val="005A7644"/>
    <w:rsid w:val="005A7E13"/>
    <w:rsid w:val="005B609B"/>
    <w:rsid w:val="005C3070"/>
    <w:rsid w:val="005C3C96"/>
    <w:rsid w:val="005E7B63"/>
    <w:rsid w:val="006001C7"/>
    <w:rsid w:val="006046CA"/>
    <w:rsid w:val="00614822"/>
    <w:rsid w:val="0062394E"/>
    <w:rsid w:val="00631BBD"/>
    <w:rsid w:val="006743BA"/>
    <w:rsid w:val="00693754"/>
    <w:rsid w:val="00695080"/>
    <w:rsid w:val="006A07B3"/>
    <w:rsid w:val="006D7BB2"/>
    <w:rsid w:val="006F500C"/>
    <w:rsid w:val="00700BBF"/>
    <w:rsid w:val="00755829"/>
    <w:rsid w:val="00765575"/>
    <w:rsid w:val="007707EF"/>
    <w:rsid w:val="007A65A8"/>
    <w:rsid w:val="007D2AC6"/>
    <w:rsid w:val="007E34B8"/>
    <w:rsid w:val="007E615B"/>
    <w:rsid w:val="007F3C1F"/>
    <w:rsid w:val="008028EF"/>
    <w:rsid w:val="0085403C"/>
    <w:rsid w:val="0086330F"/>
    <w:rsid w:val="00873458"/>
    <w:rsid w:val="0089007A"/>
    <w:rsid w:val="008907C7"/>
    <w:rsid w:val="008A100B"/>
    <w:rsid w:val="008A2607"/>
    <w:rsid w:val="008C2208"/>
    <w:rsid w:val="008C7051"/>
    <w:rsid w:val="008D034C"/>
    <w:rsid w:val="008D066D"/>
    <w:rsid w:val="008F6137"/>
    <w:rsid w:val="009077CC"/>
    <w:rsid w:val="00913999"/>
    <w:rsid w:val="00920DCF"/>
    <w:rsid w:val="009525EC"/>
    <w:rsid w:val="00964970"/>
    <w:rsid w:val="00980F0F"/>
    <w:rsid w:val="00982C56"/>
    <w:rsid w:val="009C0D2A"/>
    <w:rsid w:val="009C768F"/>
    <w:rsid w:val="009F3AFD"/>
    <w:rsid w:val="009F4808"/>
    <w:rsid w:val="00A14B61"/>
    <w:rsid w:val="00A25B1F"/>
    <w:rsid w:val="00A54C96"/>
    <w:rsid w:val="00A602D7"/>
    <w:rsid w:val="00AB248E"/>
    <w:rsid w:val="00AB3C0B"/>
    <w:rsid w:val="00AB66DF"/>
    <w:rsid w:val="00AC7FC2"/>
    <w:rsid w:val="00AD7F1A"/>
    <w:rsid w:val="00AF4950"/>
    <w:rsid w:val="00B0563E"/>
    <w:rsid w:val="00B23A70"/>
    <w:rsid w:val="00B27DFA"/>
    <w:rsid w:val="00B42836"/>
    <w:rsid w:val="00B5426E"/>
    <w:rsid w:val="00B57476"/>
    <w:rsid w:val="00B6204E"/>
    <w:rsid w:val="00B745C1"/>
    <w:rsid w:val="00B9306F"/>
    <w:rsid w:val="00BB592A"/>
    <w:rsid w:val="00BD7C1F"/>
    <w:rsid w:val="00BF2C16"/>
    <w:rsid w:val="00C06331"/>
    <w:rsid w:val="00C111E8"/>
    <w:rsid w:val="00C16AE6"/>
    <w:rsid w:val="00C247EF"/>
    <w:rsid w:val="00C50D38"/>
    <w:rsid w:val="00C75B34"/>
    <w:rsid w:val="00C768A9"/>
    <w:rsid w:val="00C834B0"/>
    <w:rsid w:val="00CB1923"/>
    <w:rsid w:val="00CB1C02"/>
    <w:rsid w:val="00CF2B62"/>
    <w:rsid w:val="00D03413"/>
    <w:rsid w:val="00D10E62"/>
    <w:rsid w:val="00D354FA"/>
    <w:rsid w:val="00D40909"/>
    <w:rsid w:val="00D44C35"/>
    <w:rsid w:val="00D461CE"/>
    <w:rsid w:val="00D52116"/>
    <w:rsid w:val="00D535F6"/>
    <w:rsid w:val="00D61B27"/>
    <w:rsid w:val="00D62538"/>
    <w:rsid w:val="00D7575A"/>
    <w:rsid w:val="00D935D4"/>
    <w:rsid w:val="00D95B30"/>
    <w:rsid w:val="00DA3FFF"/>
    <w:rsid w:val="00DA5019"/>
    <w:rsid w:val="00DB35A9"/>
    <w:rsid w:val="00DC4AD6"/>
    <w:rsid w:val="00DF403A"/>
    <w:rsid w:val="00E33AF0"/>
    <w:rsid w:val="00E423EC"/>
    <w:rsid w:val="00E47537"/>
    <w:rsid w:val="00E50E60"/>
    <w:rsid w:val="00E52A9E"/>
    <w:rsid w:val="00E57B75"/>
    <w:rsid w:val="00E746D6"/>
    <w:rsid w:val="00E87C08"/>
    <w:rsid w:val="00E91693"/>
    <w:rsid w:val="00EE1C31"/>
    <w:rsid w:val="00EE32EE"/>
    <w:rsid w:val="00EE6A49"/>
    <w:rsid w:val="00EE74DE"/>
    <w:rsid w:val="00EF69D7"/>
    <w:rsid w:val="00F01E35"/>
    <w:rsid w:val="00F05DDD"/>
    <w:rsid w:val="00F10FC3"/>
    <w:rsid w:val="00F261D9"/>
    <w:rsid w:val="00F33CE3"/>
    <w:rsid w:val="00F35163"/>
    <w:rsid w:val="00F35DEE"/>
    <w:rsid w:val="00F41039"/>
    <w:rsid w:val="00F4615C"/>
    <w:rsid w:val="00F61B17"/>
    <w:rsid w:val="00F631AE"/>
    <w:rsid w:val="00F64247"/>
    <w:rsid w:val="00F92392"/>
    <w:rsid w:val="00F9430B"/>
    <w:rsid w:val="00F97080"/>
    <w:rsid w:val="00FC32AA"/>
    <w:rsid w:val="00FD5DD1"/>
    <w:rsid w:val="00FE702B"/>
    <w:rsid w:val="00FE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1F1E4D"/>
  <w15:chartTrackingRefBased/>
  <w15:docId w15:val="{8B5430C8-D97F-4379-BF0C-06C9B87F4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54F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0FC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6046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046CA"/>
    <w:rPr>
      <w:kern w:val="2"/>
      <w:sz w:val="21"/>
      <w:szCs w:val="24"/>
    </w:rPr>
  </w:style>
  <w:style w:type="paragraph" w:styleId="a7">
    <w:name w:val="footer"/>
    <w:basedOn w:val="a"/>
    <w:link w:val="a8"/>
    <w:rsid w:val="006046C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046C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379</Words>
  <Characters>385</Characters>
  <Application>Microsoft Office Word</Application>
  <DocSecurity>0</DocSecurity>
  <Lines>62</Lines>
  <Paragraphs>40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日本臨床栄養学会認定臨床栄養指導医（士）制度</vt:lpstr>
    </vt:vector>
  </TitlesOfParts>
  <Company>MACC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1-5_未病医学認定医制度_様式第４号：更新申請書.pdf</dc:title>
  <dc:subject/>
  <dc:creator>jiten-stf-1@ishiyaku.co.jp</dc:creator>
  <cp:keywords/>
  <dc:description/>
  <cp:lastModifiedBy>ishiyaku</cp:lastModifiedBy>
  <cp:revision>18</cp:revision>
  <cp:lastPrinted>2026-04-06T00:37:00Z</cp:lastPrinted>
  <dcterms:created xsi:type="dcterms:W3CDTF">2026-03-12T06:52:00Z</dcterms:created>
  <dcterms:modified xsi:type="dcterms:W3CDTF">2026-04-06T00:37:00Z</dcterms:modified>
</cp:coreProperties>
</file>